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5EA0E4C6" w14:textId="77777777" w:rsidTr="006832B2">
        <w:trPr>
          <w:jc w:val="center"/>
        </w:trPr>
        <w:tc>
          <w:tcPr>
            <w:tcW w:w="802" w:type="dxa"/>
          </w:tcPr>
          <w:p w14:paraId="0B51F056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617DC25F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30969A05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1C9F6DB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2B3FB16F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4586C78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A43DE2" w:rsidRPr="00C1768A" w14:paraId="69E5D583" w14:textId="77777777" w:rsidTr="006832B2">
        <w:trPr>
          <w:jc w:val="center"/>
        </w:trPr>
        <w:tc>
          <w:tcPr>
            <w:tcW w:w="802" w:type="dxa"/>
          </w:tcPr>
          <w:p w14:paraId="3A81EFD1" w14:textId="342DF1F4" w:rsidR="00A43DE2" w:rsidRPr="003A04FA" w:rsidRDefault="003A04FA" w:rsidP="003A04F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3.</w:t>
            </w:r>
          </w:p>
        </w:tc>
        <w:tc>
          <w:tcPr>
            <w:tcW w:w="2552" w:type="dxa"/>
          </w:tcPr>
          <w:p w14:paraId="25DA0A4E" w14:textId="77777777" w:rsidR="00A43DE2" w:rsidRPr="00C1768A" w:rsidRDefault="00A43DE2" w:rsidP="00C1768A">
            <w:pPr>
              <w:jc w:val="center"/>
              <w:rPr>
                <w:rFonts w:ascii="Times New Roman" w:hAnsi="Times New Roman" w:cs="Times New Roman"/>
              </w:rPr>
            </w:pPr>
            <w:r w:rsidRPr="00A43DE2">
              <w:rPr>
                <w:rFonts w:ascii="Times New Roman" w:hAnsi="Times New Roman" w:cs="Times New Roman"/>
              </w:rPr>
              <w:t>УФНС по Нижегородской области</w:t>
            </w:r>
          </w:p>
        </w:tc>
        <w:tc>
          <w:tcPr>
            <w:tcW w:w="2578" w:type="dxa"/>
          </w:tcPr>
          <w:p w14:paraId="38CA22F6" w14:textId="77777777" w:rsidR="00A43DE2" w:rsidRDefault="00A43DE2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44000A">
              <w:rPr>
                <w:rFonts w:ascii="Times New Roman" w:hAnsi="Times New Roman" w:cs="Times New Roman"/>
              </w:rPr>
              <w:t>редоставление сведений и документов, содержащихся в Едином государственном реестре юридических лиц и в Едином государственном реестре индивидуальных предпринимателей</w:t>
            </w:r>
          </w:p>
        </w:tc>
        <w:tc>
          <w:tcPr>
            <w:tcW w:w="2268" w:type="dxa"/>
          </w:tcPr>
          <w:p w14:paraId="3DABFBED" w14:textId="77777777" w:rsidR="00093561" w:rsidRPr="00093561" w:rsidRDefault="00093561" w:rsidP="00CA147D">
            <w:pPr>
              <w:jc w:val="center"/>
              <w:rPr>
                <w:rFonts w:ascii="Times New Roman" w:hAnsi="Times New Roman" w:cs="Times New Roman"/>
              </w:rPr>
            </w:pPr>
            <w:r w:rsidRPr="00093561">
              <w:rPr>
                <w:rFonts w:ascii="Times New Roman" w:hAnsi="Times New Roman" w:cs="Times New Roman"/>
              </w:rPr>
              <w:t>200 р (за один документ)</w:t>
            </w:r>
          </w:p>
          <w:p w14:paraId="09EC94A8" w14:textId="77777777" w:rsidR="00093561" w:rsidRPr="00093561" w:rsidRDefault="00093561" w:rsidP="00CA147D">
            <w:pPr>
              <w:jc w:val="center"/>
              <w:rPr>
                <w:rFonts w:ascii="Times New Roman" w:hAnsi="Times New Roman" w:cs="Times New Roman"/>
              </w:rPr>
            </w:pPr>
            <w:r w:rsidRPr="00093561">
              <w:rPr>
                <w:rFonts w:ascii="Times New Roman" w:hAnsi="Times New Roman" w:cs="Times New Roman"/>
              </w:rPr>
              <w:t>400 р (за один документ) – срочно (не позднее следующего рабочего дня)</w:t>
            </w:r>
          </w:p>
          <w:p w14:paraId="540FB78A" w14:textId="77777777" w:rsidR="00A43DE2" w:rsidRDefault="00A43DE2" w:rsidP="00C1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14:paraId="7A01000C" w14:textId="77777777" w:rsidR="00A43DE2" w:rsidRDefault="00CA147D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плата</w:t>
            </w:r>
          </w:p>
        </w:tc>
        <w:tc>
          <w:tcPr>
            <w:tcW w:w="4456" w:type="dxa"/>
          </w:tcPr>
          <w:p w14:paraId="136BC12D" w14:textId="77777777" w:rsidR="00CA147D" w:rsidRPr="00CA147D" w:rsidRDefault="00CA147D" w:rsidP="00CA147D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БИК </w:t>
            </w:r>
            <w:r w:rsidRPr="00CA147D">
              <w:rPr>
                <w:rFonts w:ascii="Times New Roman" w:hAnsi="Times New Roman" w:cs="Times New Roman"/>
              </w:rPr>
              <w:t>Банка получателя: 012202102</w:t>
            </w:r>
          </w:p>
          <w:p w14:paraId="27DE95B8" w14:textId="77777777" w:rsidR="00CA147D" w:rsidRPr="00CA147D" w:rsidRDefault="00CA147D" w:rsidP="00CA147D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CA147D">
              <w:rPr>
                <w:rFonts w:ascii="Times New Roman" w:hAnsi="Times New Roman" w:cs="Times New Roman"/>
                <w:b/>
              </w:rPr>
              <w:t>получателя</w:t>
            </w:r>
            <w:r w:rsidRPr="00CA147D">
              <w:rPr>
                <w:rFonts w:ascii="Times New Roman" w:hAnsi="Times New Roman" w:cs="Times New Roman"/>
              </w:rPr>
              <w:t xml:space="preserve">:   </w:t>
            </w:r>
            <w:proofErr w:type="gramEnd"/>
            <w:r w:rsidRPr="00CA147D">
              <w:rPr>
                <w:rFonts w:ascii="Times New Roman" w:hAnsi="Times New Roman" w:cs="Times New Roman"/>
              </w:rPr>
              <w:t> </w:t>
            </w:r>
            <w:r w:rsidR="006F390D"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 w:rsidR="006F390D">
              <w:rPr>
                <w:rFonts w:ascii="Times New Roman" w:hAnsi="Times New Roman" w:cs="Times New Roman"/>
              </w:rPr>
              <w:t>/</w:t>
            </w:r>
            <w:r w:rsidR="006F390D"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21227A6E" w14:textId="77777777" w:rsidR="00CA147D" w:rsidRPr="00CA147D" w:rsidRDefault="00CA147D" w:rsidP="00CA147D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CA147D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42BF857C" w14:textId="77777777" w:rsidR="00CA147D" w:rsidRPr="00CA147D" w:rsidRDefault="00CA147D" w:rsidP="00CA147D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получателя:</w:t>
            </w:r>
            <w:r w:rsidRPr="00CA147D">
              <w:rPr>
                <w:rFonts w:ascii="Times New Roman" w:hAnsi="Times New Roman" w:cs="Times New Roman"/>
              </w:rPr>
              <w:t xml:space="preserve"> 03100643000000013200</w:t>
            </w:r>
          </w:p>
          <w:p w14:paraId="4870B060" w14:textId="77777777" w:rsidR="00CA147D" w:rsidRPr="00CA147D" w:rsidRDefault="00CA147D" w:rsidP="00CA147D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CA147D">
              <w:rPr>
                <w:rFonts w:ascii="Times New Roman" w:hAnsi="Times New Roman" w:cs="Times New Roman"/>
              </w:rPr>
              <w:t xml:space="preserve"> УФК по Нижегородской области (Межрайонная ИФНС России № 21 по Нижегородской области).</w:t>
            </w:r>
          </w:p>
          <w:p w14:paraId="262B33E9" w14:textId="77777777" w:rsidR="00CA147D" w:rsidRPr="00CA147D" w:rsidRDefault="00CA147D" w:rsidP="00CA147D">
            <w:pPr>
              <w:jc w:val="both"/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ИНН </w:t>
            </w:r>
            <w:r w:rsidRPr="00CA147D">
              <w:rPr>
                <w:rFonts w:ascii="Times New Roman" w:hAnsi="Times New Roman" w:cs="Times New Roman"/>
              </w:rPr>
              <w:tab/>
              <w:t>5263031209</w:t>
            </w:r>
          </w:p>
          <w:p w14:paraId="62732DBC" w14:textId="77777777" w:rsidR="00CA147D" w:rsidRPr="00CA147D" w:rsidRDefault="00CA147D" w:rsidP="00CA147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КПП </w:t>
            </w:r>
            <w:r w:rsidRPr="00CA147D">
              <w:rPr>
                <w:rFonts w:ascii="Times New Roman" w:hAnsi="Times New Roman" w:cs="Times New Roman"/>
              </w:rPr>
              <w:t>526301001</w:t>
            </w:r>
          </w:p>
          <w:p w14:paraId="77AE790F" w14:textId="77777777" w:rsidR="00CA147D" w:rsidRPr="00CA147D" w:rsidRDefault="00CA147D" w:rsidP="00CA147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КБК </w:t>
            </w:r>
            <w:r w:rsidRPr="00CA147D">
              <w:rPr>
                <w:rFonts w:ascii="Times New Roman" w:hAnsi="Times New Roman" w:cs="Times New Roman"/>
              </w:rPr>
              <w:t>18211301020018000130</w:t>
            </w:r>
          </w:p>
          <w:p w14:paraId="20E52959" w14:textId="26CC0599" w:rsidR="004D409A" w:rsidRDefault="00CA147D" w:rsidP="00A36892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ОКТМО </w:t>
            </w:r>
            <w:r w:rsidR="007A2F83" w:rsidRPr="007A2F83">
              <w:rPr>
                <w:rFonts w:ascii="Times New Roman" w:hAnsi="Times New Roman" w:cs="Times New Roman"/>
              </w:rPr>
              <w:t>22 701 000 (Нижний Новгород)</w:t>
            </w:r>
          </w:p>
          <w:p w14:paraId="3F423486" w14:textId="6BD336AB" w:rsidR="006859DA" w:rsidRPr="00A36892" w:rsidRDefault="006859DA" w:rsidP="00A36892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40BA337A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E2FC1"/>
    <w:rsid w:val="00113E4C"/>
    <w:rsid w:val="0012389D"/>
    <w:rsid w:val="00257B35"/>
    <w:rsid w:val="00264C95"/>
    <w:rsid w:val="00274D44"/>
    <w:rsid w:val="002A0106"/>
    <w:rsid w:val="00316C84"/>
    <w:rsid w:val="003332D7"/>
    <w:rsid w:val="003A04FA"/>
    <w:rsid w:val="003A1F2C"/>
    <w:rsid w:val="00434462"/>
    <w:rsid w:val="00450067"/>
    <w:rsid w:val="004D409A"/>
    <w:rsid w:val="005217D2"/>
    <w:rsid w:val="00542BF9"/>
    <w:rsid w:val="00546390"/>
    <w:rsid w:val="005511AD"/>
    <w:rsid w:val="00560DE2"/>
    <w:rsid w:val="005B7A24"/>
    <w:rsid w:val="005C33D4"/>
    <w:rsid w:val="005D50E7"/>
    <w:rsid w:val="005F7745"/>
    <w:rsid w:val="00636328"/>
    <w:rsid w:val="00647EAA"/>
    <w:rsid w:val="006604E3"/>
    <w:rsid w:val="00662F8F"/>
    <w:rsid w:val="006832B2"/>
    <w:rsid w:val="006859DA"/>
    <w:rsid w:val="006A6375"/>
    <w:rsid w:val="006E7F4D"/>
    <w:rsid w:val="006F390D"/>
    <w:rsid w:val="007051B9"/>
    <w:rsid w:val="007052EA"/>
    <w:rsid w:val="007464A5"/>
    <w:rsid w:val="0076358D"/>
    <w:rsid w:val="00786B7A"/>
    <w:rsid w:val="007958FE"/>
    <w:rsid w:val="00796C10"/>
    <w:rsid w:val="007A2F83"/>
    <w:rsid w:val="007E5FDD"/>
    <w:rsid w:val="007F6615"/>
    <w:rsid w:val="0084083D"/>
    <w:rsid w:val="00877788"/>
    <w:rsid w:val="008A5575"/>
    <w:rsid w:val="008B3D1E"/>
    <w:rsid w:val="008F36CF"/>
    <w:rsid w:val="00902F48"/>
    <w:rsid w:val="009373FB"/>
    <w:rsid w:val="009810C1"/>
    <w:rsid w:val="009F281D"/>
    <w:rsid w:val="00A0602D"/>
    <w:rsid w:val="00A36892"/>
    <w:rsid w:val="00A43DE2"/>
    <w:rsid w:val="00A63A05"/>
    <w:rsid w:val="00B9195D"/>
    <w:rsid w:val="00BE272D"/>
    <w:rsid w:val="00BF166B"/>
    <w:rsid w:val="00C01C86"/>
    <w:rsid w:val="00C1768A"/>
    <w:rsid w:val="00C81D7D"/>
    <w:rsid w:val="00CA147D"/>
    <w:rsid w:val="00CF472C"/>
    <w:rsid w:val="00D916BD"/>
    <w:rsid w:val="00DD1270"/>
    <w:rsid w:val="00ED0F61"/>
    <w:rsid w:val="00F10ED4"/>
    <w:rsid w:val="00F17BAD"/>
    <w:rsid w:val="00F553D6"/>
    <w:rsid w:val="00F604E0"/>
    <w:rsid w:val="00FA70C2"/>
    <w:rsid w:val="00FC49ED"/>
    <w:rsid w:val="00FD091F"/>
    <w:rsid w:val="00FE5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DB2A4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2021-12-05T13:59:00Z</dcterms:created>
  <dcterms:modified xsi:type="dcterms:W3CDTF">2021-12-05T13:59:00Z</dcterms:modified>
</cp:coreProperties>
</file>